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E6951">
      <w:pPr>
        <w:wordWrap w:val="0"/>
        <w:jc w:val="righ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编号：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</w:t>
      </w:r>
    </w:p>
    <w:p w14:paraId="791C3A34">
      <w:pPr>
        <w:wordWrap w:val="0"/>
        <w:jc w:val="righ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tbl>
      <w:tblPr>
        <w:tblStyle w:val="4"/>
        <w:tblW w:w="10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738"/>
        <w:gridCol w:w="1077"/>
        <w:gridCol w:w="818"/>
        <w:gridCol w:w="64"/>
        <w:gridCol w:w="1736"/>
        <w:gridCol w:w="305"/>
        <w:gridCol w:w="212"/>
        <w:gridCol w:w="115"/>
        <w:gridCol w:w="941"/>
        <w:gridCol w:w="1688"/>
      </w:tblGrid>
      <w:tr w14:paraId="5C144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400" w:type="dxa"/>
            <w:gridSpan w:val="11"/>
            <w:tcBorders>
              <w:bottom w:val="single" w:color="auto" w:sz="4" w:space="0"/>
            </w:tcBorders>
            <w:vAlign w:val="center"/>
          </w:tcPr>
          <w:p w14:paraId="592942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val="en-US" w:eastAsia="zh-CN" w:bidi="ar"/>
              </w:rPr>
              <w:t>广东省汽车智能网联发展促进会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bidi="ar"/>
              </w:rPr>
              <w:t>入会申请表</w:t>
            </w:r>
          </w:p>
        </w:tc>
      </w:tr>
      <w:tr w14:paraId="4612A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CD65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59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ECBE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107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法人代表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1E8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47F4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897B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主营业务</w:t>
            </w:r>
          </w:p>
        </w:tc>
        <w:tc>
          <w:tcPr>
            <w:tcW w:w="8694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B1B3E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.整车及零部件生产企业              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.新能源车、电、桩及应用企业  </w:t>
            </w:r>
          </w:p>
          <w:p w14:paraId="60E242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.智能网联汽车及应用企业            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.区块链、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5G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车联网及平台企业 </w:t>
            </w:r>
          </w:p>
          <w:p w14:paraId="5E4E73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.金融保险及通讯企业                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F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.汽车市场及汽车园区 </w:t>
            </w:r>
          </w:p>
          <w:p w14:paraId="31B33F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.院校及科研机构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H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.汽车出行、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4S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店及汽车贸易企业</w:t>
            </w:r>
          </w:p>
          <w:p w14:paraId="59935E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.零配件用品及维保企业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J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.其他</w:t>
            </w:r>
          </w:p>
        </w:tc>
      </w:tr>
      <w:tr w14:paraId="60B5B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9383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公司性质</w:t>
            </w:r>
          </w:p>
        </w:tc>
        <w:tc>
          <w:tcPr>
            <w:tcW w:w="86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125EA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国企     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事业单位      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民营     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D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混合制      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E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其它</w:t>
            </w:r>
          </w:p>
        </w:tc>
      </w:tr>
      <w:tr w14:paraId="1F4CD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3A75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注册资本</w:t>
            </w: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A85D2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2FD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最近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年营业额</w:t>
            </w:r>
          </w:p>
        </w:tc>
        <w:tc>
          <w:tcPr>
            <w:tcW w:w="295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1891AD6E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09D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86E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企业规模</w:t>
            </w:r>
          </w:p>
        </w:tc>
        <w:tc>
          <w:tcPr>
            <w:tcW w:w="86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3C80E8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人以内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300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人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300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人       </w:t>
            </w:r>
          </w:p>
          <w:p w14:paraId="0F989E3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D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1000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人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E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1000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人以上  </w:t>
            </w:r>
          </w:p>
        </w:tc>
      </w:tr>
      <w:tr w14:paraId="6931A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AEC9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主要产品</w:t>
            </w:r>
          </w:p>
        </w:tc>
        <w:tc>
          <w:tcPr>
            <w:tcW w:w="86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893841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 w14:paraId="6FB1D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70E5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专委会意向</w:t>
            </w:r>
          </w:p>
          <w:p w14:paraId="5A894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（单选）</w:t>
            </w:r>
          </w:p>
        </w:tc>
        <w:tc>
          <w:tcPr>
            <w:tcW w:w="86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0D4FB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汽车产业研究专委会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基础设施专委会   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商用车专委会</w:t>
            </w:r>
          </w:p>
          <w:p w14:paraId="215204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right="0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智能网联汽车专委会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氢燃料电池汽车专委会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核心零部件专委会</w:t>
            </w:r>
          </w:p>
          <w:p w14:paraId="2712B0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right="0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汽车消费与国际贸易专委会</w:t>
            </w:r>
          </w:p>
        </w:tc>
      </w:tr>
      <w:tr w14:paraId="040CC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4F4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任职人姓名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B00862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087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E76A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975D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162B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3896A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114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1D92A2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50CB3E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任职人邮箱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385909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CB4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749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DA7DD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5DD1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28D3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6FD3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5FCF60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67E2D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4C3F2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135392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60B11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联系人邮箱</w:t>
            </w: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FE7FC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9D82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4892A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详细地址</w:t>
            </w:r>
          </w:p>
        </w:tc>
        <w:tc>
          <w:tcPr>
            <w:tcW w:w="606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19EE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13473F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邮编</w:t>
            </w: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F70A5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9D1D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6397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微信(邀请进群)</w:t>
            </w:r>
          </w:p>
        </w:tc>
        <w:tc>
          <w:tcPr>
            <w:tcW w:w="86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EC735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5D0E7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576E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申请会员类型(元/年)</w:t>
            </w:r>
          </w:p>
        </w:tc>
        <w:tc>
          <w:tcPr>
            <w:tcW w:w="86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AEFEFB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.副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 w:bidi="ar"/>
              </w:rPr>
              <w:t>会长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元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.理事单位：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元  </w:t>
            </w:r>
          </w:p>
          <w:p w14:paraId="171A418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.会员单位：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3000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元            </w:t>
            </w:r>
          </w:p>
        </w:tc>
      </w:tr>
      <w:tr w14:paraId="43006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656" w:type="dxa"/>
            <w:gridSpan w:val="8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FA6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申请单位意见</w:t>
            </w:r>
          </w:p>
          <w:p w14:paraId="6CC30E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盖章</w:t>
            </w:r>
          </w:p>
        </w:tc>
        <w:tc>
          <w:tcPr>
            <w:tcW w:w="27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D1E0B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促进会批复</w:t>
            </w:r>
          </w:p>
          <w:p w14:paraId="47A576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盖章</w:t>
            </w:r>
          </w:p>
        </w:tc>
      </w:tr>
      <w:tr w14:paraId="1CAD8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656" w:type="dxa"/>
            <w:gridSpan w:val="8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9B47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8DAC9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58E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656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A16774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 月    日</w:t>
            </w: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4C7A8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</w:tbl>
    <w:p w14:paraId="5ED1452C">
      <w:pPr>
        <w:spacing w:before="156" w:beforeLines="50" w:line="360" w:lineRule="exac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注：请将此表、营业执照复印件及公司简介，提交本会：邮箱：</w:t>
      </w:r>
      <w:r>
        <w:rPr>
          <w:rFonts w:hint="default" w:ascii="Times New Roman" w:hAnsi="Times New Roman" w:eastAsia="楷体" w:cs="Times New Roman"/>
          <w:sz w:val="24"/>
        </w:rPr>
        <w:t>gaepa2023@</w:t>
      </w:r>
      <w:r>
        <w:rPr>
          <w:rFonts w:hint="default" w:ascii="Times New Roman" w:hAnsi="Times New Roman" w:eastAsia="楷体" w:cs="Times New Roman"/>
          <w:sz w:val="24"/>
        </w:rPr>
        <w:t>163</w:t>
      </w:r>
      <w:r>
        <w:rPr>
          <w:rFonts w:hint="eastAsia" w:ascii="楷体" w:hAnsi="楷体" w:eastAsia="楷体"/>
          <w:sz w:val="24"/>
        </w:rPr>
        <w:t>.</w:t>
      </w:r>
      <w:r>
        <w:rPr>
          <w:rFonts w:hint="default" w:ascii="Times New Roman" w:hAnsi="Times New Roman" w:eastAsia="楷体" w:cs="Times New Roman"/>
          <w:sz w:val="24"/>
        </w:rPr>
        <w:t>com</w:t>
      </w:r>
    </w:p>
    <w:p w14:paraId="00A4E929">
      <w:pPr>
        <w:snapToGrid w:val="0"/>
        <w:spacing w:line="380" w:lineRule="exact"/>
        <w:ind w:firstLine="480" w:firstLineChars="200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收款单位：广东省汽车智能网联发展促进会</w:t>
      </w:r>
    </w:p>
    <w:p w14:paraId="4E647CCB">
      <w:pPr>
        <w:snapToGrid w:val="0"/>
        <w:spacing w:line="380" w:lineRule="exact"/>
        <w:ind w:firstLine="480" w:firstLineChars="200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银行账号：</w:t>
      </w:r>
      <w:r>
        <w:rPr>
          <w:rFonts w:hint="default" w:ascii="Times New Roman" w:hAnsi="Times New Roman" w:eastAsia="楷体" w:cs="Times New Roman"/>
          <w:sz w:val="24"/>
        </w:rPr>
        <w:t>44050153140600002125</w:t>
      </w:r>
      <w:bookmarkStart w:id="0" w:name="_GoBack"/>
      <w:bookmarkEnd w:id="0"/>
    </w:p>
    <w:p w14:paraId="76270290">
      <w:pPr>
        <w:snapToGrid w:val="0"/>
        <w:spacing w:line="380" w:lineRule="exact"/>
        <w:ind w:firstLine="480" w:firstLineChars="200"/>
      </w:pPr>
      <w:r>
        <w:rPr>
          <w:rFonts w:hint="eastAsia" w:ascii="楷体" w:hAnsi="楷体" w:eastAsia="楷体" w:cs="仿宋"/>
          <w:sz w:val="24"/>
        </w:rPr>
        <w:t>开户银行：中国建设银行股份有限公司广州南沙东涌支行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ZDFiNzA4MDQ2MzIyOGFhNGNkOTQwOTQ5Y2Q4MmQifQ=="/>
  </w:docVars>
  <w:rsids>
    <w:rsidRoot w:val="000C7F1E"/>
    <w:rsid w:val="000C7F1E"/>
    <w:rsid w:val="00827D77"/>
    <w:rsid w:val="00897FA0"/>
    <w:rsid w:val="04435087"/>
    <w:rsid w:val="050F6A34"/>
    <w:rsid w:val="0C071338"/>
    <w:rsid w:val="155969D2"/>
    <w:rsid w:val="35076C40"/>
    <w:rsid w:val="39B213CF"/>
    <w:rsid w:val="3B582CEA"/>
    <w:rsid w:val="544A2F10"/>
    <w:rsid w:val="56F339AA"/>
    <w:rsid w:val="5B6653D3"/>
    <w:rsid w:val="5DBFEB3A"/>
    <w:rsid w:val="5F785FC1"/>
    <w:rsid w:val="6462299F"/>
    <w:rsid w:val="65277318"/>
    <w:rsid w:val="72FB659C"/>
    <w:rsid w:val="76F7ECB8"/>
    <w:rsid w:val="7E7FB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586</Characters>
  <Lines>21</Lines>
  <Paragraphs>19</Paragraphs>
  <TotalTime>1</TotalTime>
  <ScaleCrop>false</ScaleCrop>
  <LinksUpToDate>false</LinksUpToDate>
  <CharactersWithSpaces>811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2021-10-16T01:38:00Z</dcterms:created>
  <dc:creator>Microsoft Office User</dc:creator>
  <cp:lastModifiedBy>省汽车促进会</cp:lastModifiedBy>
  <cp:lastPrinted>2022-08-29T11:06:00Z</cp:lastPrinted>
  <dcterms:modified xsi:type="dcterms:W3CDTF">2024-08-09T01:17:19Z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68E7FB17F5BE43788BC6533A881A5B60_13</vt:lpwstr>
  </property>
</Properties>
</file>